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8C" w:rsidRPr="005C028C" w:rsidRDefault="0075532E" w:rsidP="005C028C">
      <w:pPr>
        <w:spacing w:after="0"/>
        <w:ind w:right="1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</w:t>
      </w:r>
      <w:r w:rsidR="005C028C" w:rsidRPr="005C028C">
        <w:rPr>
          <w:rFonts w:ascii="Times New Roman" w:hAnsi="Times New Roman" w:cs="Times New Roman"/>
          <w:sz w:val="28"/>
          <w:szCs w:val="28"/>
        </w:rPr>
        <w:t>ное образовательное учреждение</w:t>
      </w:r>
    </w:p>
    <w:p w:rsidR="005C028C" w:rsidRPr="005C028C" w:rsidRDefault="005C028C" w:rsidP="005C028C">
      <w:pPr>
        <w:spacing w:after="0"/>
        <w:ind w:right="175"/>
        <w:jc w:val="center"/>
        <w:rPr>
          <w:rFonts w:ascii="Times New Roman" w:hAnsi="Times New Roman" w:cs="Times New Roman"/>
          <w:sz w:val="28"/>
          <w:szCs w:val="28"/>
        </w:rPr>
      </w:pPr>
      <w:r w:rsidRPr="005C028C">
        <w:rPr>
          <w:rFonts w:ascii="Times New Roman" w:hAnsi="Times New Roman" w:cs="Times New Roman"/>
          <w:sz w:val="28"/>
          <w:szCs w:val="28"/>
        </w:rPr>
        <w:t xml:space="preserve">дополнительного </w:t>
      </w:r>
      <w:r w:rsidR="0075532E"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Pr="005C028C">
        <w:rPr>
          <w:rFonts w:ascii="Times New Roman" w:hAnsi="Times New Roman" w:cs="Times New Roman"/>
          <w:sz w:val="28"/>
          <w:szCs w:val="28"/>
        </w:rPr>
        <w:t>образования</w:t>
      </w:r>
    </w:p>
    <w:p w:rsidR="005C028C" w:rsidRPr="005C028C" w:rsidRDefault="009A7871" w:rsidP="005C028C">
      <w:pPr>
        <w:spacing w:after="0"/>
        <w:ind w:right="1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5532E">
        <w:rPr>
          <w:rFonts w:ascii="Times New Roman" w:hAnsi="Times New Roman" w:cs="Times New Roman"/>
          <w:sz w:val="28"/>
          <w:szCs w:val="28"/>
        </w:rPr>
        <w:t>втошкола «Надежда плюс»</w:t>
      </w:r>
    </w:p>
    <w:p w:rsidR="005C028C" w:rsidRPr="005C028C" w:rsidRDefault="0075532E" w:rsidP="005C028C">
      <w:pPr>
        <w:spacing w:after="0"/>
        <w:ind w:right="17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6200</w:t>
      </w:r>
      <w:r w:rsidR="005C028C" w:rsidRPr="005C028C">
        <w:rPr>
          <w:rFonts w:ascii="Times New Roman" w:hAnsi="Times New Roman" w:cs="Times New Roman"/>
          <w:sz w:val="28"/>
          <w:szCs w:val="28"/>
        </w:rPr>
        <w:t>34, г</w:t>
      </w:r>
      <w:proofErr w:type="gramStart"/>
      <w:r w:rsidR="005C028C" w:rsidRPr="005C028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>катеринбург, ул.Готвальда, 19 А</w:t>
      </w:r>
      <w:r w:rsidR="005C028C" w:rsidRPr="005C028C">
        <w:rPr>
          <w:rFonts w:ascii="Times New Roman" w:hAnsi="Times New Roman" w:cs="Times New Roman"/>
          <w:sz w:val="28"/>
          <w:szCs w:val="28"/>
        </w:rPr>
        <w:t>, т.</w:t>
      </w:r>
      <w:r>
        <w:rPr>
          <w:rFonts w:ascii="Times New Roman" w:hAnsi="Times New Roman" w:cs="Times New Roman"/>
          <w:sz w:val="28"/>
          <w:szCs w:val="28"/>
        </w:rPr>
        <w:t>245-97-77</w:t>
      </w:r>
    </w:p>
    <w:p w:rsidR="005C028C" w:rsidRPr="005C028C" w:rsidRDefault="005C028C" w:rsidP="005C028C">
      <w:pPr>
        <w:spacing w:after="0"/>
        <w:ind w:right="175"/>
        <w:jc w:val="center"/>
        <w:rPr>
          <w:sz w:val="28"/>
          <w:szCs w:val="28"/>
        </w:rPr>
      </w:pPr>
    </w:p>
    <w:p w:rsidR="005C028C" w:rsidRPr="005C028C" w:rsidRDefault="005C028C" w:rsidP="005C028C">
      <w:pPr>
        <w:spacing w:after="0"/>
        <w:ind w:right="175"/>
        <w:jc w:val="right"/>
        <w:rPr>
          <w:rFonts w:ascii="Times New Roman" w:hAnsi="Times New Roman" w:cs="Times New Roman"/>
          <w:sz w:val="28"/>
          <w:szCs w:val="28"/>
        </w:rPr>
      </w:pPr>
      <w:r w:rsidRPr="005C028C">
        <w:rPr>
          <w:rFonts w:ascii="Times New Roman" w:hAnsi="Times New Roman" w:cs="Times New Roman"/>
          <w:sz w:val="28"/>
          <w:szCs w:val="28"/>
        </w:rPr>
        <w:t>УТВЕРЖДАЮ</w:t>
      </w:r>
    </w:p>
    <w:p w:rsidR="005C028C" w:rsidRPr="005C028C" w:rsidRDefault="005C028C" w:rsidP="005C028C">
      <w:pPr>
        <w:spacing w:after="0"/>
        <w:ind w:right="175"/>
        <w:jc w:val="right"/>
        <w:rPr>
          <w:rFonts w:ascii="Times New Roman" w:hAnsi="Times New Roman" w:cs="Times New Roman"/>
          <w:sz w:val="28"/>
          <w:szCs w:val="28"/>
        </w:rPr>
      </w:pPr>
      <w:r w:rsidRPr="005C0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_______________                                                  </w:t>
      </w:r>
    </w:p>
    <w:p w:rsidR="005C028C" w:rsidRPr="005C028C" w:rsidRDefault="005C028C" w:rsidP="005C028C">
      <w:pPr>
        <w:spacing w:after="0"/>
        <w:ind w:right="175"/>
        <w:jc w:val="center"/>
        <w:rPr>
          <w:rFonts w:ascii="Times New Roman" w:hAnsi="Times New Roman" w:cs="Times New Roman"/>
          <w:sz w:val="28"/>
          <w:szCs w:val="28"/>
        </w:rPr>
      </w:pPr>
      <w:r w:rsidRPr="005C0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5532E">
        <w:rPr>
          <w:rFonts w:ascii="Times New Roman" w:hAnsi="Times New Roman" w:cs="Times New Roman"/>
          <w:sz w:val="28"/>
          <w:szCs w:val="28"/>
        </w:rPr>
        <w:t xml:space="preserve">  «02» февраля 2016</w:t>
      </w:r>
      <w:r w:rsidRPr="005C028C">
        <w:rPr>
          <w:rFonts w:ascii="Times New Roman" w:hAnsi="Times New Roman" w:cs="Times New Roman"/>
          <w:sz w:val="28"/>
          <w:szCs w:val="28"/>
        </w:rPr>
        <w:t xml:space="preserve">г.              </w:t>
      </w:r>
    </w:p>
    <w:p w:rsidR="0061623F" w:rsidRPr="00EC4E51" w:rsidRDefault="005C028C" w:rsidP="005C028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02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C028C">
        <w:rPr>
          <w:rFonts w:ascii="Times New Roman" w:hAnsi="Times New Roman" w:cs="Times New Roman"/>
          <w:sz w:val="28"/>
          <w:szCs w:val="28"/>
        </w:rPr>
        <w:t xml:space="preserve">  Директор   </w:t>
      </w:r>
      <w:proofErr w:type="spellStart"/>
      <w:r w:rsidR="0075532E">
        <w:rPr>
          <w:rFonts w:ascii="Times New Roman" w:hAnsi="Times New Roman" w:cs="Times New Roman"/>
          <w:sz w:val="28"/>
          <w:szCs w:val="28"/>
        </w:rPr>
        <w:t>Н.П.Степуренко</w:t>
      </w:r>
      <w:proofErr w:type="spellEnd"/>
    </w:p>
    <w:p w:rsidR="0061623F" w:rsidRDefault="0061623F" w:rsidP="0061623F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8D045F" w:rsidRPr="0061623F" w:rsidRDefault="000D2266" w:rsidP="0061623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5C0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</w:t>
      </w:r>
      <w:r w:rsidR="006137F3" w:rsidRPr="005C0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прием</w:t>
      </w:r>
      <w:r w:rsidRPr="005C0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8D045F" w:rsidRPr="005C0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отчислени</w:t>
      </w:r>
      <w:r w:rsidR="004F3F73" w:rsidRPr="005C0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8D045F" w:rsidRPr="005C0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8D045F" w:rsidRPr="005C0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обучающихся</w:t>
      </w:r>
      <w:proofErr w:type="gramEnd"/>
      <w:r w:rsidR="0061623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</w:p>
    <w:p w:rsidR="008D045F" w:rsidRPr="005C028C" w:rsidRDefault="008D045F" w:rsidP="008D045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8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 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1623F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 подготовке на право управления транспортными средствами допускаются граждане, не имеющие ограничений по медицинским показаниям. </w:t>
      </w:r>
    </w:p>
    <w:p w:rsidR="008D045F" w:rsidRPr="005C028C" w:rsidRDefault="008D045F" w:rsidP="008D045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8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      </w:t>
      </w:r>
      <w:r w:rsidR="0061623F" w:rsidRPr="005C028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>1</w:t>
      </w:r>
      <w:r w:rsidRPr="005C028C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.2. 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лиц на обучение профессии </w:t>
      </w:r>
      <w:r w:rsidR="00E05C5A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«Водитель</w:t>
      </w:r>
      <w:r w:rsidR="00E05C5A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»   тр</w:t>
      </w:r>
      <w:r w:rsidR="0075532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анспортного средства  категорий</w:t>
      </w:r>
      <w:r w:rsidR="00E05C5A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5519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«В», </w:t>
      </w:r>
      <w:r w:rsidR="00E05C5A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переподготовки водителей транспортных средств с категории «С» на категорию «В»</w:t>
      </w:r>
      <w:proofErr w:type="gramStart"/>
      <w:r w:rsidR="00E05C5A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E05C5A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переподготовки водителей транспортных средств с категории «</w:t>
      </w:r>
      <w:r w:rsidR="00E05C5A" w:rsidRPr="005C02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r w:rsidR="00E05C5A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категорию «В»</w:t>
      </w:r>
      <w:r w:rsidR="00755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повышение квалификации «В</w:t>
      </w:r>
      <w:r w:rsidR="00E05C5A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» с автоматической трансмиссией , повышение квалификации водителей транспортных средств соотве</w:t>
      </w:r>
      <w:r w:rsidR="0075532E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тствующих категорий « В»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при  представле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следующих документов:</w:t>
      </w:r>
    </w:p>
    <w:p w:rsidR="008D045F" w:rsidRPr="005C028C" w:rsidRDefault="008D045F" w:rsidP="008D045F">
      <w:pPr>
        <w:shd w:val="clear" w:color="auto" w:fill="FFFFFF"/>
        <w:spacing w:before="100" w:beforeAutospacing="1" w:after="100" w:afterAutospacing="1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</w:t>
      </w:r>
      <w:r w:rsidRPr="005C028C">
        <w:rPr>
          <w:rFonts w:ascii="Times New Roman" w:eastAsia="Times New Roman" w:hAnsi="Times New Roman" w:cs="Times New Roman"/>
          <w:spacing w:val="-11"/>
          <w:sz w:val="24"/>
          <w:szCs w:val="24"/>
          <w:u w:val="single"/>
          <w:lang w:eastAsia="ru-RU"/>
        </w:rPr>
        <w:t>при</w:t>
      </w:r>
      <w:r w:rsidRPr="005C0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первоначальной подготовке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="0061623F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личного заявления совершеннолетнего лица или заявления родителей (законных представителей) несовершеннолетнего</w:t>
      </w:r>
      <w:r w:rsidRPr="005C02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; 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медицинской справки установленного образца, подтверждающей возможность управления транспортным средством соответствующей категории; личного паспорта; двух фотографий. </w:t>
      </w:r>
    </w:p>
    <w:p w:rsidR="008D045F" w:rsidRPr="005C028C" w:rsidRDefault="008D045F" w:rsidP="008D045F">
      <w:pPr>
        <w:shd w:val="clear" w:color="auto" w:fill="FFFFFF"/>
        <w:spacing w:before="100" w:beforeAutospacing="1" w:after="100" w:afterAutospacing="1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       </w:t>
      </w:r>
      <w:r w:rsidRPr="005C028C">
        <w:rPr>
          <w:rFonts w:ascii="Times New Roman" w:eastAsia="Times New Roman" w:hAnsi="Times New Roman" w:cs="Times New Roman"/>
          <w:spacing w:val="-1"/>
          <w:sz w:val="24"/>
          <w:szCs w:val="24"/>
          <w:u w:val="single"/>
          <w:lang w:eastAsia="ru-RU"/>
        </w:rPr>
        <w:t>при переподготовке водителей</w:t>
      </w:r>
      <w:r w:rsidRPr="005C028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на право управления транспортными средствами 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</w:t>
      </w:r>
      <w:r w:rsidR="0088452E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«В», дополнительно  к вышеуказанным документам водительское удостоверение.</w:t>
      </w:r>
    </w:p>
    <w:p w:rsidR="008D045F" w:rsidRPr="005C028C" w:rsidRDefault="0004555F" w:rsidP="00442E33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045F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.3. На обучение принимаются лица, достигшие возраста</w:t>
      </w:r>
      <w:r w:rsidR="00442E33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концу обучения</w:t>
      </w:r>
      <w:r w:rsidR="008D045F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D045F" w:rsidRPr="005C028C" w:rsidRDefault="00E05C5A" w:rsidP="0075532E">
      <w:pPr>
        <w:shd w:val="clear" w:color="auto" w:fill="FFFFFF"/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55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045F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категории «В»</w:t>
      </w:r>
      <w:r w:rsidR="00342EF7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045F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42E33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D045F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-лет;</w:t>
      </w:r>
    </w:p>
    <w:p w:rsidR="00D8655D" w:rsidRPr="005C028C" w:rsidRDefault="00D8655D" w:rsidP="00442E33">
      <w:pPr>
        <w:spacing w:after="0"/>
        <w:ind w:left="57" w:right="-57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45F" w:rsidRPr="005C028C" w:rsidRDefault="008D045F" w:rsidP="00442E33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42E33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Обучающиеся, не достигшие 18- летнего возраста, принимаются в </w:t>
      </w:r>
      <w:r w:rsidR="0075532E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="005C028C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ОУ</w:t>
      </w:r>
      <w:r w:rsidR="00755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028C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7553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C028C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7553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Автошкола «Надежда плюс»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заявления родителей (законных представителей) и заключения </w:t>
      </w:r>
      <w:r w:rsidR="0004555F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стороннего договора.</w:t>
      </w:r>
    </w:p>
    <w:p w:rsidR="006B0D78" w:rsidRPr="005C028C" w:rsidRDefault="006B0D78" w:rsidP="006B0D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045F" w:rsidRPr="005C028C" w:rsidRDefault="006B0D78" w:rsidP="006B0D7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42E33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.5</w:t>
      </w:r>
      <w:r w:rsidR="008D045F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После заключения договора и внесения предварительной оплаты за обучение издается приказ о зачислении на обучение. </w:t>
      </w:r>
    </w:p>
    <w:p w:rsidR="008D045F" w:rsidRPr="005C028C" w:rsidRDefault="006B0D78" w:rsidP="00442E33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42E33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.6</w:t>
      </w:r>
      <w:r w:rsidR="008D045F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поступлении на учебу </w:t>
      </w:r>
      <w:proofErr w:type="gramStart"/>
      <w:r w:rsidR="008D045F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="007556B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 (законных представителей)</w:t>
      </w:r>
      <w:r w:rsidR="008D045F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знакомят:</w:t>
      </w:r>
    </w:p>
    <w:p w:rsidR="008D045F" w:rsidRPr="005C028C" w:rsidRDefault="008D045F" w:rsidP="00442E33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         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настоящими правилами и Уставом </w:t>
      </w:r>
      <w:r w:rsidR="0075532E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 Автошкола «Надежда плюс»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D045F" w:rsidRPr="005C028C" w:rsidRDefault="008D045F" w:rsidP="00442E33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         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лицензией на право образовательной деятельности;</w:t>
      </w:r>
    </w:p>
    <w:p w:rsidR="008D045F" w:rsidRPr="005C028C" w:rsidRDefault="008D045F" w:rsidP="00442E33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         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и порядком оплаты за оказываемые услуги;</w:t>
      </w:r>
    </w:p>
    <w:p w:rsidR="008D045F" w:rsidRPr="005C028C" w:rsidRDefault="008D045F" w:rsidP="00442E33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         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учебной программой и планами;</w:t>
      </w:r>
    </w:p>
    <w:p w:rsidR="008C6242" w:rsidRPr="005C028C" w:rsidRDefault="008C6242" w:rsidP="00442E33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-         с правилами внутреннего распорядка для учащихся;</w:t>
      </w:r>
    </w:p>
    <w:p w:rsidR="008D045F" w:rsidRPr="005C028C" w:rsidRDefault="008D045F" w:rsidP="00442E33">
      <w:pPr>
        <w:spacing w:after="0"/>
        <w:ind w:left="360" w:hanging="36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02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-         с правилами  техники безопасности, с санитарно-гигиеническими и противопожарными мероприятиями  и </w:t>
      </w:r>
      <w:r w:rsidR="008C6242" w:rsidRPr="005C02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другими нормами по охране труда.</w:t>
      </w:r>
    </w:p>
    <w:p w:rsidR="00442E33" w:rsidRPr="005C028C" w:rsidRDefault="00442E33" w:rsidP="00442E33">
      <w:pPr>
        <w:spacing w:after="0"/>
        <w:ind w:left="3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45F" w:rsidRPr="005C028C" w:rsidRDefault="00442E33" w:rsidP="00855D75">
      <w:pPr>
        <w:spacing w:after="0"/>
        <w:ind w:firstLine="28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02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="006B0D78" w:rsidRPr="005C02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.7</w:t>
      </w:r>
      <w:r w:rsidR="008D045F" w:rsidRPr="005C02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 На каждого обучающегося заводится личное дело и карточка учета вождения, которая выдается курсанту на руки и служит документом, подтверждающим фактическое проведение </w:t>
      </w:r>
      <w:r w:rsidR="008D045F" w:rsidRPr="005C02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обучения практическому вождению.  По окончании обучения личное дело и карточка учета вождения остаются в архиве</w:t>
      </w:r>
      <w:r w:rsidR="005C02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8D045F" w:rsidRPr="005C02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855D75" w:rsidRPr="005C028C" w:rsidRDefault="00855D75" w:rsidP="00855D75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5D75" w:rsidRPr="005C028C" w:rsidRDefault="008D045F" w:rsidP="00855D7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55D75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0D78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9A7871"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ДПО Автошкола «Надежда плюс»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отчислить из числа обучающихся на следующих основаниях:</w:t>
      </w:r>
      <w:proofErr w:type="gramEnd"/>
    </w:p>
    <w:p w:rsidR="00865519" w:rsidRPr="005C028C" w:rsidRDefault="00865519" w:rsidP="00865519">
      <w:pPr>
        <w:spacing w:after="0"/>
        <w:ind w:left="360" w:right="-5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8C">
        <w:rPr>
          <w:rFonts w:ascii="Times New Roman" w:hAnsi="Times New Roman" w:cs="Times New Roman"/>
          <w:sz w:val="24"/>
          <w:szCs w:val="24"/>
        </w:rPr>
        <w:t xml:space="preserve">-    </w:t>
      </w:r>
      <w:r w:rsidRPr="005C028C">
        <w:rPr>
          <w:rFonts w:ascii="Times New Roman" w:eastAsia="Calibri" w:hAnsi="Times New Roman" w:cs="Times New Roman"/>
          <w:sz w:val="24"/>
          <w:szCs w:val="24"/>
        </w:rPr>
        <w:t>по собственному желанию, в том числе по состоянию здоровья</w:t>
      </w:r>
      <w:r w:rsidR="008C6242" w:rsidRPr="005C028C">
        <w:rPr>
          <w:rFonts w:ascii="Times New Roman" w:eastAsia="Calibri" w:hAnsi="Times New Roman" w:cs="Times New Roman"/>
          <w:sz w:val="24"/>
          <w:szCs w:val="24"/>
        </w:rPr>
        <w:t xml:space="preserve"> учащегося;</w:t>
      </w:r>
    </w:p>
    <w:p w:rsidR="00865519" w:rsidRPr="005C028C" w:rsidRDefault="00865519" w:rsidP="00865519">
      <w:pPr>
        <w:spacing w:after="0"/>
        <w:ind w:right="-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прекращение посещения занятий без уважительных причин;</w:t>
      </w:r>
    </w:p>
    <w:p w:rsidR="00865519" w:rsidRPr="005C028C" w:rsidRDefault="008D045F" w:rsidP="00865519">
      <w:pPr>
        <w:spacing w:after="0"/>
        <w:ind w:left="360" w:right="-57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-    нарушение правил внутреннего распорядка;</w:t>
      </w:r>
      <w:r w:rsidR="00865519" w:rsidRPr="005C0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5519" w:rsidRPr="005C028C" w:rsidRDefault="00865519" w:rsidP="0086551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28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75ABA" w:rsidRPr="005C02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28C">
        <w:rPr>
          <w:rFonts w:ascii="Times New Roman" w:eastAsia="Calibri" w:hAnsi="Times New Roman" w:cs="Times New Roman"/>
          <w:sz w:val="24"/>
          <w:szCs w:val="24"/>
        </w:rPr>
        <w:t>за академическую неуспеваемость;</w:t>
      </w:r>
    </w:p>
    <w:p w:rsidR="00865519" w:rsidRPr="005C028C" w:rsidRDefault="00865519" w:rsidP="0086551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28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75ABA" w:rsidRPr="005C028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C028C">
        <w:rPr>
          <w:rFonts w:ascii="Times New Roman" w:eastAsia="Calibri" w:hAnsi="Times New Roman" w:cs="Times New Roman"/>
          <w:sz w:val="24"/>
          <w:szCs w:val="24"/>
        </w:rPr>
        <w:t>за невыполнение учебного плана;</w:t>
      </w:r>
    </w:p>
    <w:p w:rsidR="00C75ABA" w:rsidRPr="005C028C" w:rsidRDefault="00C75ABA" w:rsidP="0086551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28C">
        <w:rPr>
          <w:rFonts w:ascii="Times New Roman" w:eastAsia="Calibri" w:hAnsi="Times New Roman" w:cs="Times New Roman"/>
          <w:sz w:val="24"/>
          <w:szCs w:val="24"/>
        </w:rPr>
        <w:t>-  в связи с вступлением в силу приговора суда, связанного с лишением свободы;</w:t>
      </w:r>
    </w:p>
    <w:p w:rsidR="008C6242" w:rsidRPr="005C028C" w:rsidRDefault="008C6242" w:rsidP="0086551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28C">
        <w:rPr>
          <w:rFonts w:ascii="Times New Roman" w:eastAsia="Calibri" w:hAnsi="Times New Roman" w:cs="Times New Roman"/>
          <w:sz w:val="24"/>
          <w:szCs w:val="24"/>
        </w:rPr>
        <w:t>- в связи с неисполнением или ненадлежащим исполнением положений Устава, договора об оказании образовательных услуг, если условия данного договора предусматривают данный вид ответственности.</w:t>
      </w:r>
    </w:p>
    <w:p w:rsidR="008C6242" w:rsidRDefault="004E2241" w:rsidP="0086551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прекращение образовательных отношений по инициативе организации в случае н</w:t>
      </w:r>
      <w:r w:rsidR="006E47DF">
        <w:rPr>
          <w:rFonts w:ascii="Times New Roman" w:eastAsia="Calibri" w:hAnsi="Times New Roman" w:cs="Times New Roman"/>
          <w:sz w:val="24"/>
          <w:szCs w:val="24"/>
        </w:rPr>
        <w:t xml:space="preserve">евыполнения обязанностей </w:t>
      </w:r>
      <w:proofErr w:type="gramStart"/>
      <w:r w:rsidR="006E47DF">
        <w:rPr>
          <w:rFonts w:ascii="Times New Roman" w:eastAsia="Calibri" w:hAnsi="Times New Roman" w:cs="Times New Roman"/>
          <w:sz w:val="24"/>
          <w:szCs w:val="24"/>
        </w:rPr>
        <w:t>обучающ</w:t>
      </w:r>
      <w:r>
        <w:rPr>
          <w:rFonts w:ascii="Times New Roman" w:eastAsia="Calibri" w:hAnsi="Times New Roman" w:cs="Times New Roman"/>
          <w:sz w:val="24"/>
          <w:szCs w:val="24"/>
        </w:rPr>
        <w:t>имся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по добросовестному освоению образовательной программы, невыполнению учебного плана, а также в случае установления нарушения порядка приема в Автошколу, повлекшего по вине обучающегося  его незаконное зачисление в Автошколу.</w:t>
      </w:r>
    </w:p>
    <w:p w:rsidR="004E2241" w:rsidRPr="005C028C" w:rsidRDefault="004E2241" w:rsidP="0086551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65519" w:rsidRPr="005C028C" w:rsidRDefault="006B0D78" w:rsidP="0086551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C028C">
        <w:rPr>
          <w:rFonts w:ascii="Times New Roman" w:hAnsi="Times New Roman" w:cs="Times New Roman"/>
          <w:sz w:val="24"/>
          <w:szCs w:val="24"/>
        </w:rPr>
        <w:t>1.9</w:t>
      </w:r>
      <w:r w:rsidR="00865519" w:rsidRPr="005C028C">
        <w:rPr>
          <w:rFonts w:ascii="Times New Roman" w:eastAsia="Calibri" w:hAnsi="Times New Roman" w:cs="Times New Roman"/>
          <w:sz w:val="24"/>
          <w:szCs w:val="24"/>
        </w:rPr>
        <w:t xml:space="preserve"> Отчисление </w:t>
      </w:r>
      <w:r w:rsidR="00C75ABA" w:rsidRPr="005C028C">
        <w:rPr>
          <w:rFonts w:ascii="Times New Roman" w:eastAsia="Calibri" w:hAnsi="Times New Roman" w:cs="Times New Roman"/>
          <w:sz w:val="24"/>
          <w:szCs w:val="24"/>
        </w:rPr>
        <w:t xml:space="preserve">учащегося </w:t>
      </w:r>
      <w:r w:rsidR="00865519" w:rsidRPr="005C028C">
        <w:rPr>
          <w:rFonts w:ascii="Times New Roman" w:eastAsia="Calibri" w:hAnsi="Times New Roman" w:cs="Times New Roman"/>
          <w:sz w:val="24"/>
          <w:szCs w:val="24"/>
        </w:rPr>
        <w:t xml:space="preserve"> производится приказом директора </w:t>
      </w:r>
      <w:r w:rsidR="009A7871">
        <w:rPr>
          <w:rFonts w:ascii="Times New Roman" w:eastAsia="Calibri" w:hAnsi="Times New Roman" w:cs="Times New Roman"/>
          <w:sz w:val="24"/>
          <w:szCs w:val="24"/>
        </w:rPr>
        <w:t>ЧОУ ДПО Автошкола «Надежда плюс»</w:t>
      </w:r>
      <w:r w:rsidR="00865519" w:rsidRPr="005C028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65519" w:rsidRPr="005C028C" w:rsidRDefault="00865519" w:rsidP="00855D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D78" w:rsidRPr="005C028C" w:rsidRDefault="006B0D78" w:rsidP="00855D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1.10</w:t>
      </w:r>
      <w:r w:rsid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собственному желанию </w:t>
      </w:r>
      <w:r w:rsidR="005C16E2">
        <w:rPr>
          <w:rFonts w:ascii="Times New Roman" w:eastAsia="Calibri" w:hAnsi="Times New Roman" w:cs="Times New Roman"/>
          <w:sz w:val="24"/>
          <w:szCs w:val="24"/>
        </w:rPr>
        <w:t>о</w:t>
      </w:r>
      <w:r w:rsidRPr="005C028C">
        <w:rPr>
          <w:rFonts w:ascii="Times New Roman" w:eastAsia="Calibri" w:hAnsi="Times New Roman" w:cs="Times New Roman"/>
          <w:sz w:val="24"/>
          <w:szCs w:val="24"/>
        </w:rPr>
        <w:t xml:space="preserve">тчисление </w:t>
      </w:r>
      <w:r w:rsidR="005C028C">
        <w:rPr>
          <w:rFonts w:ascii="Times New Roman" w:eastAsia="Calibri" w:hAnsi="Times New Roman" w:cs="Times New Roman"/>
          <w:sz w:val="24"/>
          <w:szCs w:val="24"/>
        </w:rPr>
        <w:t>учащегося</w:t>
      </w: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достигшего 18- летнего возраста, отчисляют из автошколы на основании заявления родителей (законных представителей) и расторжения трехстороннего договора.</w:t>
      </w:r>
    </w:p>
    <w:p w:rsidR="006B0D78" w:rsidRPr="005C028C" w:rsidRDefault="006B0D78" w:rsidP="00855D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45F" w:rsidRPr="005C028C" w:rsidRDefault="00855D75" w:rsidP="00855D75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045F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21787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B0D78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21787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045F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завершается проведением итоговой аттестации. Порядок проведения итоговой аттестации и оценки знаний обучающихся изложен в </w:t>
      </w:r>
      <w:r w:rsidR="000D2266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</w:t>
      </w:r>
      <w:r w:rsid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0D2266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итоговой аттестации.</w:t>
      </w:r>
    </w:p>
    <w:p w:rsidR="008D045F" w:rsidRPr="005C028C" w:rsidRDefault="00855D75" w:rsidP="008D045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D045F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6B0D78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21787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D045F" w:rsidRPr="005C0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Отчисление, поощрение и наказание обучающихся, а также выпуск группы проводятся на основании соответствующих приказов.</w:t>
      </w:r>
    </w:p>
    <w:p w:rsidR="00556383" w:rsidRPr="005C028C" w:rsidRDefault="00556383" w:rsidP="00556383">
      <w:pPr>
        <w:rPr>
          <w:rFonts w:ascii="Times New Roman" w:hAnsi="Times New Roman" w:cs="Times New Roman"/>
          <w:bCs/>
          <w:sz w:val="24"/>
          <w:szCs w:val="24"/>
        </w:rPr>
      </w:pPr>
    </w:p>
    <w:p w:rsidR="00B0616A" w:rsidRPr="00B0616A" w:rsidRDefault="00B0616A" w:rsidP="00B0616A">
      <w:pPr>
        <w:rPr>
          <w:rFonts w:ascii="Times New Roman" w:eastAsia="Calibri" w:hAnsi="Times New Roman" w:cs="Times New Roman"/>
          <w:sz w:val="20"/>
          <w:szCs w:val="20"/>
        </w:rPr>
      </w:pPr>
    </w:p>
    <w:p w:rsidR="006958AF" w:rsidRPr="00B0616A" w:rsidRDefault="006958AF" w:rsidP="00B0616A"/>
    <w:sectPr w:rsidR="006958AF" w:rsidRPr="00B0616A" w:rsidSect="00855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045F"/>
    <w:rsid w:val="0004555F"/>
    <w:rsid w:val="000D2266"/>
    <w:rsid w:val="000D7006"/>
    <w:rsid w:val="001757C7"/>
    <w:rsid w:val="00202F3D"/>
    <w:rsid w:val="00342EF7"/>
    <w:rsid w:val="003B2CE3"/>
    <w:rsid w:val="00442E33"/>
    <w:rsid w:val="00474BB6"/>
    <w:rsid w:val="004E2241"/>
    <w:rsid w:val="004F3F73"/>
    <w:rsid w:val="00525131"/>
    <w:rsid w:val="00556383"/>
    <w:rsid w:val="005C028C"/>
    <w:rsid w:val="005C16E2"/>
    <w:rsid w:val="005D1081"/>
    <w:rsid w:val="005E2F1D"/>
    <w:rsid w:val="005F0044"/>
    <w:rsid w:val="006137F3"/>
    <w:rsid w:val="0061623F"/>
    <w:rsid w:val="006370F5"/>
    <w:rsid w:val="006958AF"/>
    <w:rsid w:val="006B0D78"/>
    <w:rsid w:val="006E47DF"/>
    <w:rsid w:val="0072588E"/>
    <w:rsid w:val="0075532E"/>
    <w:rsid w:val="007556B8"/>
    <w:rsid w:val="007A53A4"/>
    <w:rsid w:val="00847AD9"/>
    <w:rsid w:val="00855D75"/>
    <w:rsid w:val="008613A4"/>
    <w:rsid w:val="00865519"/>
    <w:rsid w:val="0088452E"/>
    <w:rsid w:val="008C6242"/>
    <w:rsid w:val="008D045F"/>
    <w:rsid w:val="00921787"/>
    <w:rsid w:val="00923111"/>
    <w:rsid w:val="009822B1"/>
    <w:rsid w:val="009A7871"/>
    <w:rsid w:val="00AD0B32"/>
    <w:rsid w:val="00B0616A"/>
    <w:rsid w:val="00BC5841"/>
    <w:rsid w:val="00C40D9D"/>
    <w:rsid w:val="00C75ABA"/>
    <w:rsid w:val="00CD5B0D"/>
    <w:rsid w:val="00D8655D"/>
    <w:rsid w:val="00E05C5A"/>
    <w:rsid w:val="00EF3208"/>
    <w:rsid w:val="00F22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045F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8D04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8D04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1623F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Центавр</dc:creator>
  <cp:lastModifiedBy>Пользователь</cp:lastModifiedBy>
  <cp:revision>8</cp:revision>
  <cp:lastPrinted>2018-06-25T10:55:00Z</cp:lastPrinted>
  <dcterms:created xsi:type="dcterms:W3CDTF">2018-06-25T10:56:00Z</dcterms:created>
  <dcterms:modified xsi:type="dcterms:W3CDTF">2018-12-24T11:26:00Z</dcterms:modified>
</cp:coreProperties>
</file>